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3F91A" w14:textId="77777777" w:rsidR="00C859A6" w:rsidRPr="00CD0716" w:rsidRDefault="00CD0716" w:rsidP="00C859A6">
      <w:pPr>
        <w:shd w:val="clear" w:color="auto" w:fill="FFFFFF"/>
        <w:spacing w:line="360" w:lineRule="atLeast"/>
        <w:outlineLvl w:val="1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F37458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                        </w:t>
      </w:r>
      <w:r w:rsidR="00C859A6" w:rsidRPr="00CD0716">
        <w:rPr>
          <w:rFonts w:ascii="Times New Roman" w:eastAsia="Times New Roman" w:hAnsi="Times New Roman" w:cs="Times New Roman"/>
          <w:sz w:val="40"/>
          <w:szCs w:val="40"/>
          <w:lang w:eastAsia="ru-RU"/>
        </w:rPr>
        <w:t>Численность обучающихся</w:t>
      </w:r>
    </w:p>
    <w:p w14:paraId="19D84BBD" w14:textId="28BA42B3" w:rsidR="00C859A6" w:rsidRPr="00CD0716" w:rsidRDefault="00C859A6" w:rsidP="00C859A6">
      <w:p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Общая численность обучающихся - </w:t>
      </w:r>
      <w:r w:rsidRPr="00CD0716">
        <w:rPr>
          <w:rFonts w:ascii="Times New Roman" w:eastAsia="Times New Roman" w:hAnsi="Times New Roman" w:cs="Times New Roman"/>
          <w:noProof/>
          <w:color w:val="007AD0"/>
          <w:sz w:val="28"/>
          <w:szCs w:val="28"/>
          <w:lang w:eastAsia="ru-RU"/>
        </w:rPr>
        <w:drawing>
          <wp:inline distT="0" distB="0" distL="0" distR="0" wp14:anchorId="3229DC05" wp14:editId="0AEA67C3">
            <wp:extent cx="9525" cy="9525"/>
            <wp:effectExtent l="0" t="0" r="0" b="0"/>
            <wp:docPr id="2" name="Рисунок 2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79CE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5</w:t>
      </w:r>
    </w:p>
    <w:p w14:paraId="19DE5DB7" w14:textId="77777777" w:rsidR="00C859A6" w:rsidRPr="00CD0716" w:rsidRDefault="00C859A6" w:rsidP="00C859A6">
      <w:p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За счет бюджетных ассигнований федерального бюджета (в том числе с выделением численности обучающихся, являющихся иностранными гражданами) -</w:t>
      </w:r>
    </w:p>
    <w:p w14:paraId="02BDF6F9" w14:textId="77777777" w:rsidR="00C859A6" w:rsidRPr="00CD0716" w:rsidRDefault="00C859A6" w:rsidP="00C859A6">
      <w:p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За счет бюджетов субъектов Российской Федерации (в том числе с выделением численности обучающихся, являющихся иностранными гражданами) -</w:t>
      </w:r>
    </w:p>
    <w:p w14:paraId="4CB8587E" w14:textId="77777777" w:rsidR="00C859A6" w:rsidRPr="00CD0716" w:rsidRDefault="00C859A6" w:rsidP="00C859A6">
      <w:p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За счет местных бюджетов (в том числе с выделением численности обучающихся, являющихся иностранными гражданами) -</w:t>
      </w:r>
    </w:p>
    <w:p w14:paraId="5727AFCB" w14:textId="77777777" w:rsidR="00C859A6" w:rsidRPr="00CD0716" w:rsidRDefault="00C859A6" w:rsidP="00C859A6">
      <w:pPr>
        <w:shd w:val="clear" w:color="auto" w:fill="FFFFFF"/>
        <w:spacing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По договорам об образовании, заключаемых при приеме на обучении за счет средств физических и (или) юридических лиц (в том числе с выделением численности обучающихся, являющихся иностранными гражданами) -</w:t>
      </w:r>
    </w:p>
    <w:p w14:paraId="288FDD4F" w14:textId="77777777" w:rsidR="00D36220" w:rsidRDefault="00D36220"/>
    <w:sectPr w:rsidR="00D36220" w:rsidSect="00CD07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9A6"/>
    <w:rsid w:val="00010CC6"/>
    <w:rsid w:val="00017E6B"/>
    <w:rsid w:val="0003362E"/>
    <w:rsid w:val="00080713"/>
    <w:rsid w:val="000A23A1"/>
    <w:rsid w:val="00102CC7"/>
    <w:rsid w:val="0018137F"/>
    <w:rsid w:val="001B2B80"/>
    <w:rsid w:val="001D19CE"/>
    <w:rsid w:val="00276791"/>
    <w:rsid w:val="002C5F36"/>
    <w:rsid w:val="0035404F"/>
    <w:rsid w:val="00375DF2"/>
    <w:rsid w:val="003A71EC"/>
    <w:rsid w:val="00481DBF"/>
    <w:rsid w:val="00497F85"/>
    <w:rsid w:val="004A740C"/>
    <w:rsid w:val="004F6F86"/>
    <w:rsid w:val="00530E3C"/>
    <w:rsid w:val="0054398E"/>
    <w:rsid w:val="0057577A"/>
    <w:rsid w:val="005B795D"/>
    <w:rsid w:val="00614552"/>
    <w:rsid w:val="006664CA"/>
    <w:rsid w:val="00671C02"/>
    <w:rsid w:val="006F37BE"/>
    <w:rsid w:val="007332E6"/>
    <w:rsid w:val="00781292"/>
    <w:rsid w:val="007B0E4C"/>
    <w:rsid w:val="0087215D"/>
    <w:rsid w:val="008901C1"/>
    <w:rsid w:val="00892171"/>
    <w:rsid w:val="008E2928"/>
    <w:rsid w:val="00941ECF"/>
    <w:rsid w:val="00947CDB"/>
    <w:rsid w:val="009803C4"/>
    <w:rsid w:val="009D2FD6"/>
    <w:rsid w:val="00A10529"/>
    <w:rsid w:val="00A278E1"/>
    <w:rsid w:val="00A34F01"/>
    <w:rsid w:val="00A74C82"/>
    <w:rsid w:val="00BA3961"/>
    <w:rsid w:val="00C859A6"/>
    <w:rsid w:val="00CB4ED8"/>
    <w:rsid w:val="00CD0716"/>
    <w:rsid w:val="00D20D92"/>
    <w:rsid w:val="00D36220"/>
    <w:rsid w:val="00D41185"/>
    <w:rsid w:val="00D51DB0"/>
    <w:rsid w:val="00DB79A5"/>
    <w:rsid w:val="00DE7547"/>
    <w:rsid w:val="00E7449D"/>
    <w:rsid w:val="00E878C9"/>
    <w:rsid w:val="00EA002D"/>
    <w:rsid w:val="00F072CE"/>
    <w:rsid w:val="00F17DFE"/>
    <w:rsid w:val="00F26397"/>
    <w:rsid w:val="00F37458"/>
    <w:rsid w:val="00F54EFA"/>
    <w:rsid w:val="00FA05FA"/>
    <w:rsid w:val="00FB79CE"/>
    <w:rsid w:val="00FD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D7B68"/>
  <w15:docId w15:val="{2C32A579-3479-47F6-8ED2-0536B3384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3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C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6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8936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02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Company>SPecialiST RePack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галя</dc:creator>
  <cp:keywords/>
  <dc:description/>
  <cp:lastModifiedBy>Галина</cp:lastModifiedBy>
  <cp:revision>10</cp:revision>
  <dcterms:created xsi:type="dcterms:W3CDTF">2021-01-25T08:03:00Z</dcterms:created>
  <dcterms:modified xsi:type="dcterms:W3CDTF">2025-02-09T16:51:00Z</dcterms:modified>
</cp:coreProperties>
</file>